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99" w:rsidRDefault="002624B2" w:rsidP="002624B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0E5C43">
        <w:rPr>
          <w:sz w:val="24"/>
          <w:szCs w:val="24"/>
        </w:rPr>
        <w:t>58</w:t>
      </w:r>
    </w:p>
    <w:p w:rsidR="002624B2" w:rsidRDefault="002624B2" w:rsidP="002624B2">
      <w:pPr>
        <w:jc w:val="right"/>
        <w:rPr>
          <w:sz w:val="24"/>
          <w:szCs w:val="24"/>
        </w:rPr>
      </w:pPr>
      <w:r>
        <w:rPr>
          <w:sz w:val="24"/>
          <w:szCs w:val="24"/>
        </w:rPr>
        <w:t>к Тарифному соглашению в сфере</w:t>
      </w:r>
    </w:p>
    <w:p w:rsidR="002624B2" w:rsidRDefault="002624B2" w:rsidP="002624B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обязательного медицинского страхования</w:t>
      </w:r>
    </w:p>
    <w:p w:rsidR="002624B2" w:rsidRPr="002624B2" w:rsidRDefault="00E73321" w:rsidP="002624B2">
      <w:pPr>
        <w:jc w:val="right"/>
        <w:rPr>
          <w:sz w:val="24"/>
          <w:szCs w:val="24"/>
        </w:rPr>
      </w:pPr>
      <w:r>
        <w:rPr>
          <w:sz w:val="24"/>
          <w:szCs w:val="24"/>
        </w:rPr>
        <w:t>Амурской области на 202</w:t>
      </w:r>
      <w:r w:rsidR="000A686E">
        <w:rPr>
          <w:sz w:val="24"/>
          <w:szCs w:val="24"/>
        </w:rPr>
        <w:t>4</w:t>
      </w:r>
      <w:bookmarkStart w:id="0" w:name="_GoBack"/>
      <w:bookmarkEnd w:id="0"/>
      <w:r w:rsidR="002624B2">
        <w:rPr>
          <w:sz w:val="24"/>
          <w:szCs w:val="24"/>
        </w:rPr>
        <w:t xml:space="preserve"> год</w:t>
      </w:r>
    </w:p>
    <w:p w:rsidR="002624B2" w:rsidRDefault="002624B2" w:rsidP="008A517E">
      <w:pPr>
        <w:jc w:val="center"/>
        <w:rPr>
          <w:b/>
          <w:sz w:val="28"/>
          <w:szCs w:val="28"/>
        </w:rPr>
      </w:pPr>
    </w:p>
    <w:p w:rsidR="000737FD" w:rsidRDefault="000737FD" w:rsidP="008A517E">
      <w:pPr>
        <w:jc w:val="center"/>
        <w:rPr>
          <w:b/>
          <w:sz w:val="28"/>
          <w:szCs w:val="28"/>
        </w:rPr>
      </w:pPr>
    </w:p>
    <w:p w:rsidR="0033189C" w:rsidRDefault="0033189C" w:rsidP="0033189C">
      <w:pPr>
        <w:widowControl w:val="0"/>
        <w:autoSpaceDE w:val="0"/>
        <w:autoSpaceDN w:val="0"/>
        <w:jc w:val="center"/>
        <w:rPr>
          <w:caps/>
          <w:sz w:val="28"/>
        </w:rPr>
      </w:pPr>
      <w:r>
        <w:rPr>
          <w:caps/>
          <w:sz w:val="28"/>
        </w:rPr>
        <w:t xml:space="preserve">порядок расчета значений показателей результативности </w:t>
      </w:r>
      <w:r>
        <w:rPr>
          <w:caps/>
          <w:sz w:val="28"/>
        </w:rPr>
        <w:br/>
        <w:t>деятельности медицинских организаций</w:t>
      </w:r>
    </w:p>
    <w:p w:rsidR="0033189C" w:rsidRDefault="0033189C" w:rsidP="0033189C">
      <w:pPr>
        <w:widowControl w:val="0"/>
        <w:autoSpaceDE w:val="0"/>
        <w:autoSpaceDN w:val="0"/>
        <w:jc w:val="center"/>
        <w:rPr>
          <w:caps/>
          <w:sz w:val="28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544"/>
        <w:gridCol w:w="4822"/>
        <w:gridCol w:w="1335"/>
        <w:gridCol w:w="14"/>
        <w:gridCol w:w="66"/>
        <w:gridCol w:w="4252"/>
      </w:tblGrid>
      <w:tr w:rsidR="0033189C" w:rsidRPr="000B112D" w:rsidTr="00903EB4">
        <w:trPr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EA3039" w:rsidRDefault="0033189C" w:rsidP="00903EB4">
            <w:pPr>
              <w:jc w:val="center"/>
              <w:rPr>
                <w:b/>
                <w:sz w:val="24"/>
                <w:szCs w:val="24"/>
              </w:rPr>
            </w:pPr>
            <w:r w:rsidRPr="00EA303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EA3039" w:rsidRDefault="0033189C" w:rsidP="00903EB4">
            <w:pPr>
              <w:jc w:val="center"/>
              <w:rPr>
                <w:b/>
                <w:sz w:val="24"/>
                <w:szCs w:val="24"/>
              </w:rPr>
            </w:pPr>
            <w:r w:rsidRPr="00EA3039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EA3039" w:rsidRDefault="0033189C" w:rsidP="00903EB4">
            <w:pPr>
              <w:jc w:val="center"/>
              <w:rPr>
                <w:b/>
                <w:sz w:val="24"/>
                <w:szCs w:val="24"/>
              </w:rPr>
            </w:pPr>
            <w:r w:rsidRPr="00EA3039">
              <w:rPr>
                <w:b/>
                <w:sz w:val="24"/>
                <w:szCs w:val="24"/>
              </w:rPr>
              <w:t>Формула расчета**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EA3039" w:rsidRDefault="0033189C" w:rsidP="00903EB4">
            <w:pPr>
              <w:jc w:val="center"/>
              <w:rPr>
                <w:b/>
                <w:sz w:val="24"/>
                <w:szCs w:val="24"/>
              </w:rPr>
            </w:pPr>
            <w:r w:rsidRPr="00EA3039">
              <w:rPr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EA3039" w:rsidRDefault="0033189C" w:rsidP="00903EB4">
            <w:pPr>
              <w:jc w:val="center"/>
              <w:rPr>
                <w:b/>
                <w:sz w:val="24"/>
                <w:szCs w:val="24"/>
              </w:rPr>
            </w:pPr>
            <w:r w:rsidRPr="00EA3039">
              <w:rPr>
                <w:b/>
                <w:sz w:val="24"/>
                <w:szCs w:val="24"/>
              </w:rPr>
              <w:t>Источник</w:t>
            </w:r>
          </w:p>
        </w:tc>
      </w:tr>
      <w:tr w:rsidR="0033189C" w:rsidRPr="000B112D" w:rsidTr="00903EB4">
        <w:trPr>
          <w:trHeight w:val="83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3189C" w:rsidRPr="000B112D" w:rsidRDefault="0033189C" w:rsidP="00903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Pr="000B112D">
              <w:rPr>
                <w:b/>
                <w:sz w:val="24"/>
                <w:szCs w:val="24"/>
              </w:rPr>
              <w:t>Взрослое население (в возрасте 18 лет и старше)</w:t>
            </w:r>
          </w:p>
        </w:tc>
      </w:tr>
      <w:tr w:rsidR="0033189C" w:rsidRPr="000B112D" w:rsidTr="00903EB4">
        <w:trPr>
          <w:trHeight w:val="84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0B112D" w:rsidRDefault="0033189C" w:rsidP="00903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</w:t>
            </w:r>
            <w:r w:rsidRPr="000B112D">
              <w:rPr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325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:rsidR="0033189C" w:rsidRPr="000B112D" w:rsidRDefault="0033189C" w:rsidP="00903EB4">
            <w:pPr>
              <w:ind w:firstLine="325"/>
              <w:rPr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</w:t>
            </w:r>
            <w:r w:rsidRPr="000B112D">
              <w:rPr>
                <w:sz w:val="24"/>
                <w:szCs w:val="24"/>
                <w:vertAlign w:val="subscript"/>
              </w:rPr>
              <w:t>prof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P</w:t>
            </w:r>
            <w:r w:rsidRPr="000B112D">
              <w:rPr>
                <w:sz w:val="24"/>
                <w:szCs w:val="24"/>
                <w:vertAlign w:val="subscript"/>
              </w:rPr>
              <w:t>prof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врачебных посещений с профилактической целью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P</w:t>
            </w:r>
            <w:r w:rsidRPr="000B112D">
              <w:rPr>
                <w:sz w:val="24"/>
                <w:szCs w:val="24"/>
                <w:vertAlign w:val="subscript"/>
              </w:rPr>
              <w:t>vs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посещений за период (включая посещения на дому);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</w:t>
            </w:r>
            <w:r w:rsidRPr="000B112D">
              <w:rPr>
                <w:sz w:val="24"/>
                <w:szCs w:val="24"/>
                <w:lang w:val="en-US"/>
              </w:rPr>
              <w:t>z</w:t>
            </w:r>
            <w:r w:rsidRPr="000B112D">
              <w:rPr>
                <w:sz w:val="24"/>
                <w:szCs w:val="24"/>
              </w:rPr>
              <w:t xml:space="preserve"> – общее число обращений за отчетный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  <w:lang w:val="en-US"/>
              </w:rPr>
              <w:t>k</w:t>
            </w:r>
            <w:r w:rsidRPr="000B112D">
              <w:rPr>
                <w:sz w:val="24"/>
                <w:szCs w:val="24"/>
              </w:rPr>
              <w:t xml:space="preserve"> – </w:t>
            </w:r>
            <w:proofErr w:type="gramStart"/>
            <w:r w:rsidRPr="000B112D">
              <w:rPr>
                <w:sz w:val="24"/>
                <w:szCs w:val="24"/>
              </w:rPr>
              <w:t>коэффициент</w:t>
            </w:r>
            <w:proofErr w:type="gramEnd"/>
            <w:r w:rsidRPr="000B112D">
              <w:rPr>
                <w:sz w:val="24"/>
                <w:szCs w:val="24"/>
              </w:rPr>
              <w:t xml:space="preserve"> перевода обращений в посещения.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4D3825">
            <w:pPr>
              <w:ind w:firstLine="325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0B112D">
              <w:rPr>
                <w:sz w:val="24"/>
                <w:szCs w:val="24"/>
              </w:rPr>
              <w:t>с</w:t>
            </w:r>
            <w:proofErr w:type="gramEnd"/>
            <w:r w:rsidRPr="000B112D">
              <w:rPr>
                <w:sz w:val="24"/>
                <w:szCs w:val="24"/>
              </w:rPr>
              <w:t xml:space="preserve"> впервые </w:t>
            </w:r>
            <w:proofErr w:type="gramStart"/>
            <w:r w:rsidRPr="000B112D">
              <w:rPr>
                <w:sz w:val="24"/>
                <w:szCs w:val="24"/>
              </w:rPr>
              <w:t>в</w:t>
            </w:r>
            <w:proofErr w:type="gramEnd"/>
            <w:r w:rsidRPr="000B112D">
              <w:rPr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</w:t>
            </w:r>
            <w:r w:rsidRPr="000B112D">
              <w:rPr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BSK</w:t>
            </w:r>
            <w:r w:rsidRPr="000B112D">
              <w:rPr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BSK</w:t>
            </w:r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812DE7" w:rsidP="004D3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33189C" w:rsidRPr="000B112D">
              <w:rPr>
                <w:sz w:val="24"/>
                <w:szCs w:val="24"/>
              </w:rPr>
              <w:t xml:space="preserve">Доля взрослых с </w:t>
            </w:r>
            <w:r w:rsidR="004D3825">
              <w:rPr>
                <w:sz w:val="24"/>
                <w:szCs w:val="24"/>
              </w:rPr>
              <w:t>у</w:t>
            </w:r>
            <w:r w:rsidR="0033189C" w:rsidRPr="000B112D">
              <w:rPr>
                <w:sz w:val="24"/>
                <w:szCs w:val="24"/>
              </w:rPr>
              <w:t xml:space="preserve">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="0033189C" w:rsidRPr="000B112D">
              <w:rPr>
                <w:sz w:val="24"/>
                <w:szCs w:val="24"/>
              </w:rPr>
              <w:t>с</w:t>
            </w:r>
            <w:proofErr w:type="gramEnd"/>
            <w:r w:rsidR="0033189C" w:rsidRPr="000B112D">
              <w:rPr>
                <w:sz w:val="24"/>
                <w:szCs w:val="24"/>
              </w:rPr>
              <w:t xml:space="preserve"> впервые </w:t>
            </w:r>
            <w:proofErr w:type="gramStart"/>
            <w:r w:rsidR="0033189C" w:rsidRPr="000B112D">
              <w:rPr>
                <w:sz w:val="24"/>
                <w:szCs w:val="24"/>
              </w:rPr>
              <w:t>в</w:t>
            </w:r>
            <w:proofErr w:type="gramEnd"/>
            <w:r w:rsidR="0033189C" w:rsidRPr="000B112D">
              <w:rPr>
                <w:sz w:val="24"/>
                <w:szCs w:val="24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</w:t>
            </w:r>
            <w:r w:rsidRPr="000B112D">
              <w:rPr>
                <w:sz w:val="24"/>
                <w:szCs w:val="24"/>
                <w:vertAlign w:val="subscript"/>
              </w:rPr>
              <w:t>зно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ZNO</w:t>
            </w:r>
            <w:r w:rsidRPr="000B112D">
              <w:rPr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установленным диагнозом злокачественное новообразование, выявленным впервые при </w:t>
            </w:r>
            <w:r w:rsidRPr="000B112D">
              <w:rPr>
                <w:sz w:val="24"/>
                <w:szCs w:val="24"/>
              </w:rPr>
              <w:lastRenderedPageBreak/>
              <w:t>профилактических медицинских осмотрах и диспансеризации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ZNO</w:t>
            </w:r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Движение пациента отслеживается по формату реестра Д4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</w:t>
            </w:r>
            <w:r w:rsidRPr="000B112D">
              <w:rPr>
                <w:sz w:val="24"/>
                <w:szCs w:val="24"/>
              </w:rPr>
              <w:lastRenderedPageBreak/>
              <w:t>диагнозе злокачественного новообразования»: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основной,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– характер основного заболевания.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  <w:proofErr w:type="gramStart"/>
            <w:r w:rsidRPr="000B112D">
              <w:rPr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</w:p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</w:p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</w:t>
            </w:r>
            <w:r w:rsidRPr="000B112D">
              <w:rPr>
                <w:sz w:val="24"/>
                <w:szCs w:val="24"/>
                <w:vertAlign w:val="subscript"/>
              </w:rPr>
              <w:t>хобл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легочная болезнь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H</w:t>
            </w:r>
            <w:r w:rsidRPr="000B112D">
              <w:rPr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H</w:t>
            </w:r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легочная болезнь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</w:t>
            </w:r>
            <w:r>
              <w:rPr>
                <w:sz w:val="24"/>
                <w:szCs w:val="24"/>
              </w:rPr>
              <w:t>ой помощи застрахованным лицам.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D25F4B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</w:t>
            </w:r>
            <w:r w:rsidRPr="000B112D">
              <w:rPr>
                <w:sz w:val="24"/>
                <w:szCs w:val="24"/>
              </w:rPr>
              <w:lastRenderedPageBreak/>
              <w:t xml:space="preserve">пациентов </w:t>
            </w:r>
            <w:proofErr w:type="gramStart"/>
            <w:r w:rsidRPr="000B112D">
              <w:rPr>
                <w:sz w:val="24"/>
                <w:szCs w:val="24"/>
              </w:rPr>
              <w:t>с</w:t>
            </w:r>
            <w:proofErr w:type="gramEnd"/>
            <w:r w:rsidRPr="000B112D">
              <w:rPr>
                <w:sz w:val="24"/>
                <w:szCs w:val="24"/>
              </w:rPr>
              <w:t xml:space="preserve"> впервые </w:t>
            </w:r>
            <w:proofErr w:type="gramStart"/>
            <w:r w:rsidRPr="000B112D">
              <w:rPr>
                <w:sz w:val="24"/>
                <w:szCs w:val="24"/>
              </w:rPr>
              <w:t>в</w:t>
            </w:r>
            <w:proofErr w:type="gramEnd"/>
            <w:r w:rsidRPr="000B112D">
              <w:rPr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</w:t>
            </w:r>
            <w:r w:rsidRPr="000B112D">
              <w:rPr>
                <w:sz w:val="24"/>
                <w:szCs w:val="24"/>
                <w:vertAlign w:val="subscript"/>
              </w:rPr>
              <w:t>сд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доля взрослых пациентов с установленным диагнозом сахарный диабет, выявленным впервые при профилактических медицинских осмотрах и </w:t>
            </w:r>
            <w:r w:rsidRPr="000B112D">
              <w:rPr>
                <w:sz w:val="24"/>
                <w:szCs w:val="24"/>
              </w:rPr>
              <w:lastRenderedPageBreak/>
              <w:t>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SD</w:t>
            </w:r>
            <w:r w:rsidRPr="000B112D">
              <w:rPr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SD</w:t>
            </w:r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0B112D">
              <w:rPr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sz w:val="24"/>
                <w:szCs w:val="24"/>
              </w:rPr>
              <w:t xml:space="preserve"> инфекция COVID-19).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Vv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Vv</w:t>
            </w:r>
            <w:r w:rsidRPr="000B112D">
              <w:rPr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0B112D">
              <w:rPr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sz w:val="24"/>
                <w:szCs w:val="24"/>
              </w:rPr>
              <w:t xml:space="preserve"> инфекция COVID-19);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Fv</w:t>
            </w:r>
            <w:r w:rsidRPr="000B112D">
              <w:rPr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sz w:val="24"/>
                <w:szCs w:val="24"/>
              </w:rPr>
              <w:t xml:space="preserve"> – фактическое число взрослых граждан, вакцинированных от </w:t>
            </w:r>
            <w:proofErr w:type="spellStart"/>
            <w:r w:rsidRPr="000B112D">
              <w:rPr>
                <w:sz w:val="24"/>
                <w:szCs w:val="24"/>
              </w:rPr>
              <w:t>коронавирусной</w:t>
            </w:r>
            <w:proofErr w:type="spellEnd"/>
            <w:r w:rsidRPr="000B112D">
              <w:rPr>
                <w:sz w:val="24"/>
                <w:szCs w:val="24"/>
              </w:rPr>
              <w:t xml:space="preserve"> инфекции COVID-19 в отчетном периоде;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Pv</w:t>
            </w:r>
            <w:r w:rsidRPr="000B112D">
              <w:rPr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число граждан, подлежащих. вакцинации по эпидемиологическим показаниям за период (</w:t>
            </w:r>
            <w:proofErr w:type="spellStart"/>
            <w:r w:rsidRPr="000B112D">
              <w:rPr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sz w:val="24"/>
                <w:szCs w:val="24"/>
              </w:rPr>
              <w:t xml:space="preserve"> инфекция COVID-19)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B112D">
              <w:rPr>
                <w:sz w:val="24"/>
                <w:szCs w:val="24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</w:p>
        </w:tc>
      </w:tr>
      <w:tr w:rsidR="0033189C" w:rsidRPr="000B112D" w:rsidTr="00903EB4">
        <w:trPr>
          <w:trHeight w:val="725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0B112D" w:rsidRDefault="0033189C" w:rsidP="00903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  <w:r w:rsidRPr="000B112D">
              <w:rPr>
                <w:b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6249BF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</w:t>
            </w:r>
            <w:r w:rsidRPr="000B112D">
              <w:rPr>
                <w:sz w:val="24"/>
                <w:szCs w:val="24"/>
              </w:rPr>
              <w:lastRenderedPageBreak/>
              <w:t>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DN</w:t>
            </w:r>
            <w:r w:rsidRPr="000B112D">
              <w:rPr>
                <w:sz w:val="24"/>
                <w:szCs w:val="24"/>
                <w:vertAlign w:val="subscript"/>
              </w:rPr>
              <w:t>риск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доля взрослых пациентов с болезнями системы кровообращения*, имеющих высокий риск преждевременной </w:t>
            </w:r>
            <w:r w:rsidRPr="000B112D">
              <w:rPr>
                <w:sz w:val="24"/>
                <w:szCs w:val="24"/>
              </w:rPr>
              <w:lastRenderedPageBreak/>
              <w:t>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  <w:lang w:val="en-US"/>
              </w:rPr>
              <w:t>R</w:t>
            </w:r>
            <w:proofErr w:type="spellStart"/>
            <w:r w:rsidRPr="000B112D">
              <w:rPr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  <w:lang w:val="en-US"/>
              </w:rPr>
              <w:t>R</w:t>
            </w:r>
            <w:proofErr w:type="spellStart"/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числа взрослых пациентов с болезнями системы кровообращения*, имеющих высокий риск преждевременной смерти</w:t>
            </w:r>
            <w:r w:rsidRPr="00D028D3">
              <w:rPr>
                <w:sz w:val="24"/>
                <w:szCs w:val="24"/>
              </w:rPr>
              <w:t xml:space="preserve">, </w:t>
            </w:r>
            <w:r w:rsidRPr="00EA3039">
              <w:rPr>
                <w:sz w:val="24"/>
                <w:szCs w:val="24"/>
              </w:rPr>
              <w:t>о</w:t>
            </w:r>
            <w:r w:rsidR="00FB1FA9">
              <w:rPr>
                <w:sz w:val="24"/>
                <w:szCs w:val="24"/>
              </w:rPr>
              <w:t>братившихся за медицинской помощ</w:t>
            </w:r>
            <w:r w:rsidRPr="00EA3039">
              <w:rPr>
                <w:sz w:val="24"/>
                <w:szCs w:val="24"/>
              </w:rPr>
              <w:t>ью</w:t>
            </w:r>
            <w:r w:rsidRPr="00D028D3">
              <w:rPr>
                <w:sz w:val="24"/>
                <w:szCs w:val="24"/>
              </w:rPr>
              <w:t xml:space="preserve">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B112D">
              <w:rPr>
                <w:sz w:val="24"/>
                <w:szCs w:val="24"/>
              </w:rPr>
              <w:t xml:space="preserve">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</w:t>
            </w:r>
            <w:r w:rsidRPr="000B112D">
              <w:rPr>
                <w:sz w:val="24"/>
                <w:szCs w:val="24"/>
              </w:rPr>
              <w:lastRenderedPageBreak/>
              <w:t>медицинских осмотров, медицинской помощи при подозрении на ЗНО»: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дата окончания лечения;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результат обращения;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основной;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сопутствующего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осложнения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диспансерное наблюдение.</w:t>
            </w:r>
          </w:p>
          <w:p w:rsidR="0033189C" w:rsidRPr="000B112D" w:rsidRDefault="0033189C" w:rsidP="00903EB4">
            <w:pPr>
              <w:rPr>
                <w:sz w:val="24"/>
                <w:szCs w:val="24"/>
                <w:highlight w:val="yellow"/>
              </w:rPr>
            </w:pP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DF562D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Число взрослых с болезнями системы кровообращения*, имеющих высокий риск преждевременной смерти, которым за период оказана медицинская помощь в</w:t>
            </w:r>
            <w:r w:rsidR="00DF562D">
              <w:rPr>
                <w:sz w:val="24"/>
                <w:szCs w:val="24"/>
              </w:rPr>
              <w:t xml:space="preserve"> экстренной и</w:t>
            </w:r>
            <w:r w:rsidRPr="000B112D">
              <w:rPr>
                <w:sz w:val="24"/>
                <w:szCs w:val="24"/>
              </w:rPr>
              <w:t xml:space="preserve"> неотложной форме,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Sриск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Sриск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33189C" w:rsidRPr="00D028D3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Vриск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</w:t>
            </w:r>
            <w:r w:rsidRPr="00D028D3">
              <w:rPr>
                <w:sz w:val="24"/>
                <w:szCs w:val="24"/>
              </w:rPr>
              <w:t>которым за период оказана медицинская помощь в неотложной форме и (или) скорая медицинская помощь</w:t>
            </w:r>
            <w:r w:rsidRPr="00EA3039">
              <w:rPr>
                <w:sz w:val="24"/>
                <w:szCs w:val="24"/>
              </w:rPr>
              <w:t xml:space="preserve"> по поводу болезней системы кровообращения*, </w:t>
            </w:r>
            <w:r w:rsidRPr="00EA3039">
              <w:rPr>
                <w:sz w:val="24"/>
                <w:szCs w:val="24"/>
              </w:rPr>
              <w:lastRenderedPageBreak/>
              <w:t>приводящих к высокому риску преждевременной смертности</w:t>
            </w:r>
            <w:r w:rsidRPr="00D028D3">
              <w:rPr>
                <w:sz w:val="24"/>
                <w:szCs w:val="24"/>
              </w:rPr>
              <w:t>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D028D3">
              <w:rPr>
                <w:sz w:val="24"/>
                <w:szCs w:val="24"/>
              </w:rPr>
              <w:t>Dриск</w:t>
            </w:r>
            <w:proofErr w:type="spellEnd"/>
            <w:r w:rsidRPr="00D028D3">
              <w:rPr>
                <w:sz w:val="24"/>
                <w:szCs w:val="24"/>
                <w:vertAlign w:val="subscript"/>
              </w:rPr>
              <w:t xml:space="preserve"> </w:t>
            </w:r>
            <w:r w:rsidRPr="00D028D3">
              <w:rPr>
                <w:sz w:val="24"/>
                <w:szCs w:val="24"/>
              </w:rPr>
              <w:t>– общее число взрослых пациентов с болезнями системы кровообращения*, имеющих высокий риск преждевременной смерти,</w:t>
            </w:r>
            <w:r w:rsidRPr="00EA3039">
              <w:rPr>
                <w:sz w:val="24"/>
                <w:szCs w:val="24"/>
              </w:rPr>
              <w:t xml:space="preserve"> обратившихся за медицинской помощью</w:t>
            </w:r>
            <w:r w:rsidRPr="00D028D3">
              <w:rPr>
                <w:sz w:val="24"/>
                <w:szCs w:val="24"/>
              </w:rPr>
              <w:t xml:space="preserve">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B112D">
              <w:rPr>
                <w:sz w:val="24"/>
                <w:szCs w:val="24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дата окончания лечения;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результат обращения;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основной;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сопутствующего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осложнения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диспансерное наблюдение;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условия оказания медицинской помощи;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форма оказания медицинской помощи.</w:t>
            </w:r>
          </w:p>
          <w:p w:rsidR="0033189C" w:rsidRPr="000B112D" w:rsidRDefault="0033189C" w:rsidP="00903EB4">
            <w:pPr>
              <w:rPr>
                <w:sz w:val="24"/>
                <w:szCs w:val="24"/>
                <w:highlight w:val="yellow"/>
              </w:rPr>
            </w:pP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91479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0B112D">
              <w:rPr>
                <w:sz w:val="24"/>
                <w:szCs w:val="24"/>
              </w:rPr>
              <w:t>с</w:t>
            </w:r>
            <w:proofErr w:type="gramEnd"/>
            <w:r w:rsidRPr="000B112D">
              <w:rPr>
                <w:sz w:val="24"/>
                <w:szCs w:val="24"/>
              </w:rPr>
              <w:t xml:space="preserve"> впервые </w:t>
            </w:r>
            <w:proofErr w:type="gramStart"/>
            <w:r w:rsidRPr="000B112D">
              <w:rPr>
                <w:sz w:val="24"/>
                <w:szCs w:val="24"/>
              </w:rPr>
              <w:t>в</w:t>
            </w:r>
            <w:proofErr w:type="gramEnd"/>
            <w:r w:rsidRPr="000B112D">
              <w:rPr>
                <w:sz w:val="24"/>
                <w:szCs w:val="24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DN</w:t>
            </w:r>
            <w:r w:rsidRPr="000B112D">
              <w:rPr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BSK</w:t>
            </w:r>
            <w:r w:rsidRPr="000B112D">
              <w:rPr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BSK</w:t>
            </w:r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постановки на диспансерный учет;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-возраст пациента;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впервые выявлено (основной);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рождения.</w:t>
            </w:r>
          </w:p>
          <w:p w:rsidR="0033189C" w:rsidRPr="000B112D" w:rsidRDefault="0033189C" w:rsidP="00903EB4">
            <w:pPr>
              <w:ind w:firstLine="401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7F4BF6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0B112D">
              <w:rPr>
                <w:sz w:val="24"/>
                <w:szCs w:val="24"/>
              </w:rPr>
              <w:t>с</w:t>
            </w:r>
            <w:proofErr w:type="gramEnd"/>
            <w:r w:rsidRPr="000B112D">
              <w:rPr>
                <w:sz w:val="24"/>
                <w:szCs w:val="24"/>
              </w:rPr>
              <w:t xml:space="preserve"> впервые </w:t>
            </w:r>
            <w:proofErr w:type="gramStart"/>
            <w:r w:rsidRPr="000B112D">
              <w:rPr>
                <w:sz w:val="24"/>
                <w:szCs w:val="24"/>
              </w:rPr>
              <w:t>в</w:t>
            </w:r>
            <w:proofErr w:type="gramEnd"/>
            <w:r w:rsidRPr="000B112D">
              <w:rPr>
                <w:sz w:val="24"/>
                <w:szCs w:val="24"/>
              </w:rPr>
              <w:t xml:space="preserve"> жизни установленным </w:t>
            </w:r>
            <w:r w:rsidRPr="000B112D">
              <w:rPr>
                <w:sz w:val="24"/>
                <w:szCs w:val="24"/>
              </w:rPr>
              <w:lastRenderedPageBreak/>
              <w:t xml:space="preserve">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DN</w:t>
            </w:r>
            <w:r w:rsidRPr="000B112D">
              <w:rPr>
                <w:sz w:val="24"/>
                <w:szCs w:val="24"/>
                <w:vertAlign w:val="subscript"/>
              </w:rPr>
              <w:t>хобл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0B112D">
              <w:rPr>
                <w:sz w:val="24"/>
                <w:szCs w:val="24"/>
              </w:rPr>
              <w:lastRenderedPageBreak/>
              <w:t xml:space="preserve">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H</w:t>
            </w:r>
            <w:r w:rsidRPr="000B112D">
              <w:rPr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H</w:t>
            </w:r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постановки на диспансерный учет;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-возраст пациента;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впервые выявлено (основной);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рождения.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0B112D">
              <w:rPr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40FE5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0B112D">
              <w:rPr>
                <w:sz w:val="24"/>
                <w:szCs w:val="24"/>
              </w:rPr>
              <w:t>с</w:t>
            </w:r>
            <w:proofErr w:type="gramEnd"/>
            <w:r w:rsidRPr="000B112D">
              <w:rPr>
                <w:sz w:val="24"/>
                <w:szCs w:val="24"/>
              </w:rPr>
              <w:t xml:space="preserve"> впервые </w:t>
            </w:r>
            <w:proofErr w:type="gramStart"/>
            <w:r w:rsidRPr="000B112D">
              <w:rPr>
                <w:sz w:val="24"/>
                <w:szCs w:val="24"/>
              </w:rPr>
              <w:t>в</w:t>
            </w:r>
            <w:proofErr w:type="gramEnd"/>
            <w:r w:rsidRPr="000B112D">
              <w:rPr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DN</w:t>
            </w:r>
            <w:r w:rsidRPr="000B112D">
              <w:rPr>
                <w:sz w:val="24"/>
                <w:szCs w:val="24"/>
                <w:vertAlign w:val="subscript"/>
              </w:rPr>
              <w:t>сд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SD</w:t>
            </w:r>
            <w:r w:rsidRPr="000B112D">
              <w:rPr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SD</w:t>
            </w:r>
            <w:r w:rsidRPr="000B112D">
              <w:rPr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постановки на диспансерный учет;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-возраст пациента;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впервые выявлено (основной);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рождения.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0B112D">
              <w:rPr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8B2F4D" w:rsidP="008B2F4D">
            <w:pPr>
              <w:ind w:firstLine="3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</w:t>
            </w:r>
            <w:r w:rsidR="0033189C" w:rsidRPr="000B112D">
              <w:rPr>
                <w:sz w:val="24"/>
                <w:szCs w:val="24"/>
              </w:rPr>
              <w:t xml:space="preserve">, госпитализированных за период по экстренным показаниям в связи с обострением </w:t>
            </w:r>
            <w:r w:rsidR="0033189C" w:rsidRPr="000B112D">
              <w:rPr>
                <w:sz w:val="24"/>
                <w:szCs w:val="24"/>
              </w:rPr>
              <w:lastRenderedPageBreak/>
              <w:t>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H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H</w:t>
            </w:r>
            <w:r w:rsidRPr="000B112D">
              <w:rPr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доля взрослых пациентов, </w:t>
            </w:r>
            <w:r w:rsidRPr="000B112D">
              <w:rPr>
                <w:sz w:val="24"/>
                <w:szCs w:val="24"/>
              </w:rPr>
              <w:lastRenderedPageBreak/>
              <w:t>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O</w:t>
            </w:r>
            <w:r w:rsidRPr="000B112D">
              <w:rPr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Dn</w:t>
            </w:r>
            <w:r w:rsidRPr="000B112D">
              <w:rPr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>
              <w:rPr>
                <w:sz w:val="24"/>
                <w:szCs w:val="24"/>
              </w:rPr>
              <w:t xml:space="preserve">лицах, состоящих под </w:t>
            </w:r>
            <w:r>
              <w:rPr>
                <w:sz w:val="24"/>
                <w:szCs w:val="24"/>
              </w:rPr>
              <w:lastRenderedPageBreak/>
              <w:t>диспансерны</w:t>
            </w:r>
            <w:r w:rsidRPr="000B112D">
              <w:rPr>
                <w:sz w:val="24"/>
                <w:szCs w:val="24"/>
              </w:rPr>
              <w:t>м наблюдением (гл.15 Приказ 108н МЗ РФ)</w:t>
            </w:r>
          </w:p>
          <w:p w:rsidR="0033189C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сопутствующий;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осложнений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форма оказания медицинской помощи.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790C45" w:rsidP="001F5218">
            <w:pPr>
              <w:ind w:firstLine="4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</w:t>
            </w:r>
            <w:r w:rsidR="0033189C" w:rsidRPr="000B112D">
              <w:rPr>
                <w:sz w:val="24"/>
                <w:szCs w:val="24"/>
              </w:rPr>
              <w:t>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P</w:t>
            </w:r>
            <w:r w:rsidRPr="000B112D">
              <w:rPr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PH</w:t>
            </w:r>
            <w:r w:rsidRPr="000B112D">
              <w:rPr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H</w:t>
            </w:r>
            <w:r w:rsidRPr="000B112D">
              <w:rPr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общее число взрослых пациентов, госпитализированных за период по причине </w:t>
            </w:r>
            <w:r w:rsidRPr="000B112D">
              <w:rPr>
                <w:sz w:val="24"/>
                <w:szCs w:val="24"/>
              </w:rPr>
              <w:lastRenderedPageBreak/>
              <w:t>заболеваний сердечно-сосудистой системы или их осложнений.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начала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сопутствующий;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осложнений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форма оказания медицинской помощи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5F757C">
            <w:pPr>
              <w:ind w:firstLine="467"/>
              <w:rPr>
                <w:sz w:val="24"/>
                <w:szCs w:val="24"/>
              </w:rPr>
            </w:pPr>
            <w:proofErr w:type="gramStart"/>
            <w:r w:rsidRPr="000B112D">
              <w:rPr>
                <w:sz w:val="24"/>
                <w:szCs w:val="24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sz w:val="24"/>
                <w:szCs w:val="24"/>
              </w:rPr>
              <w:t>, диабетическая стопа), от общего числа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SD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SD</w:t>
            </w:r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Osl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sz w:val="24"/>
                <w:szCs w:val="24"/>
              </w:rPr>
              <w:t>, диабетическая стопа);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SD</w:t>
            </w:r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>
              <w:rPr>
                <w:sz w:val="24"/>
                <w:szCs w:val="24"/>
              </w:rPr>
              <w:t>лицах, состоящих под диспансерны</w:t>
            </w:r>
            <w:r w:rsidRPr="000B112D">
              <w:rPr>
                <w:sz w:val="24"/>
                <w:szCs w:val="24"/>
              </w:rPr>
              <w:t>м наблюдением (гл.15 Приказ 108н МЗ РФ)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сопутствующий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посещения.</w:t>
            </w:r>
          </w:p>
        </w:tc>
      </w:tr>
      <w:tr w:rsidR="0033189C" w:rsidRPr="000B112D" w:rsidTr="00903EB4">
        <w:trPr>
          <w:trHeight w:val="718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3189C" w:rsidRPr="000B112D" w:rsidRDefault="0033189C" w:rsidP="00903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Pr="000B112D">
              <w:rPr>
                <w:b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33189C" w:rsidRPr="000B112D" w:rsidTr="00903EB4">
        <w:trPr>
          <w:trHeight w:val="70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0B112D" w:rsidRDefault="0033189C" w:rsidP="00903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Pr="000B112D">
              <w:rPr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CB41B8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1</w:t>
            </w:r>
            <w:r w:rsidR="00CB41B8">
              <w:rPr>
                <w:sz w:val="24"/>
                <w:szCs w:val="24"/>
              </w:rPr>
              <w:t>5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Vd</w:t>
            </w:r>
            <w:r w:rsidRPr="000B112D">
              <w:rPr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процент охвата вакцинацией детей в рамках Национального календаря прививок </w:t>
            </w:r>
            <w:r w:rsidRPr="000B112D">
              <w:rPr>
                <w:sz w:val="24"/>
                <w:szCs w:val="24"/>
              </w:rPr>
              <w:lastRenderedPageBreak/>
              <w:t>в отчетном периоде;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Fd</w:t>
            </w:r>
            <w:r w:rsidRPr="000B112D">
              <w:rPr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sz w:val="24"/>
                <w:szCs w:val="24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Pd</w:t>
            </w:r>
            <w:r w:rsidRPr="000B112D">
              <w:rPr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0B112D">
              <w:rPr>
                <w:strike/>
                <w:sz w:val="24"/>
                <w:szCs w:val="24"/>
              </w:rPr>
              <w:t xml:space="preserve"> </w:t>
            </w:r>
            <w:r w:rsidRPr="000B112D">
              <w:rPr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386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</w:t>
            </w:r>
            <w:r w:rsidRPr="000B112D">
              <w:rPr>
                <w:sz w:val="24"/>
                <w:szCs w:val="24"/>
              </w:rPr>
              <w:lastRenderedPageBreak/>
              <w:t xml:space="preserve">носителях. 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0B761B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1</w:t>
            </w:r>
            <w:r w:rsidR="000B761B">
              <w:rPr>
                <w:sz w:val="24"/>
                <w:szCs w:val="24"/>
              </w:rPr>
              <w:t>6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Ddkms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Ddkms</w:t>
            </w:r>
            <w:proofErr w:type="spellEnd"/>
            <w:r w:rsidRPr="000B112D">
              <w:rPr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Cdkms</w:t>
            </w:r>
            <w:proofErr w:type="spellEnd"/>
            <w:r w:rsidRPr="000B112D">
              <w:rPr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Cpkms</w:t>
            </w:r>
            <w:proofErr w:type="spellEnd"/>
            <w:r w:rsidRPr="000B112D">
              <w:rPr>
                <w:sz w:val="24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A692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1</w:t>
            </w:r>
            <w:r w:rsidR="009A6924">
              <w:rPr>
                <w:sz w:val="24"/>
                <w:szCs w:val="24"/>
              </w:rPr>
              <w:t>7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</w:t>
            </w:r>
            <w:r w:rsidRPr="000B112D">
              <w:rPr>
                <w:sz w:val="24"/>
                <w:szCs w:val="24"/>
              </w:rPr>
              <w:lastRenderedPageBreak/>
              <w:t>болезней глаза и его придаточного аппарата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lastRenderedPageBreak/>
                  <m:t>Ddgl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Ddgl</w:t>
            </w:r>
            <w:proofErr w:type="spellEnd"/>
            <w:r w:rsidRPr="000B112D">
              <w:rPr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</w:t>
            </w:r>
            <w:r w:rsidRPr="000B112D">
              <w:rPr>
                <w:sz w:val="24"/>
                <w:szCs w:val="24"/>
              </w:rPr>
              <w:lastRenderedPageBreak/>
              <w:t>диагнозами болезней глаза и его придаточного аппарата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 </w:t>
            </w:r>
            <w:proofErr w:type="spellStart"/>
            <w:r w:rsidRPr="000B112D">
              <w:rPr>
                <w:sz w:val="24"/>
                <w:szCs w:val="24"/>
              </w:rPr>
              <w:t>Cdgl</w:t>
            </w:r>
            <w:proofErr w:type="spellEnd"/>
            <w:r w:rsidRPr="000B112D">
              <w:rPr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 </w:t>
            </w:r>
            <w:proofErr w:type="spellStart"/>
            <w:r w:rsidRPr="000B112D">
              <w:rPr>
                <w:sz w:val="24"/>
                <w:szCs w:val="24"/>
              </w:rPr>
              <w:t>Cpgl</w:t>
            </w:r>
            <w:proofErr w:type="spellEnd"/>
            <w:r w:rsidRPr="000B112D">
              <w:rPr>
                <w:sz w:val="24"/>
                <w:szCs w:val="24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9A6924" w:rsidP="00903E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33189C"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709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Dbop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Dbop</w:t>
            </w:r>
            <w:proofErr w:type="spellEnd"/>
            <w:r w:rsidRPr="000B112D">
              <w:rPr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Cdbop</w:t>
            </w:r>
            <w:proofErr w:type="spellEnd"/>
            <w:r w:rsidRPr="000B112D">
              <w:rPr>
                <w:sz w:val="24"/>
                <w:szCs w:val="24"/>
              </w:rPr>
              <w:t xml:space="preserve"> - число детей, </w:t>
            </w:r>
            <w:r w:rsidRPr="000B112D">
              <w:rPr>
                <w:strike/>
                <w:sz w:val="24"/>
                <w:szCs w:val="24"/>
              </w:rPr>
              <w:t>в</w:t>
            </w:r>
            <w:r w:rsidRPr="000B112D">
              <w:rPr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Cpbop</w:t>
            </w:r>
            <w:proofErr w:type="spellEnd"/>
            <w:r w:rsidRPr="000B112D">
              <w:rPr>
                <w:sz w:val="24"/>
                <w:szCs w:val="24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1</w:t>
            </w:r>
            <w:r w:rsidR="009A6924">
              <w:rPr>
                <w:sz w:val="24"/>
                <w:szCs w:val="24"/>
              </w:rPr>
              <w:t>9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Ddbsk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709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Ddbsk</w:t>
            </w:r>
            <w:proofErr w:type="spellEnd"/>
            <w:r w:rsidRPr="000B112D">
              <w:rPr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</w:t>
            </w:r>
            <w:r w:rsidRPr="000B112D">
              <w:rPr>
                <w:sz w:val="24"/>
                <w:szCs w:val="24"/>
              </w:rPr>
              <w:lastRenderedPageBreak/>
              <w:t>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Cdbsk</w:t>
            </w:r>
            <w:proofErr w:type="spellEnd"/>
            <w:r w:rsidRPr="000B112D">
              <w:rPr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Cpbsk</w:t>
            </w:r>
            <w:proofErr w:type="spellEnd"/>
            <w:r w:rsidRPr="000B112D">
              <w:rPr>
                <w:sz w:val="24"/>
                <w:szCs w:val="24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  <w:r>
              <w:rPr>
                <w:sz w:val="24"/>
                <w:szCs w:val="24"/>
              </w:rPr>
              <w:t xml:space="preserve"> </w:t>
            </w:r>
          </w:p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7629C9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2</w:t>
            </w:r>
            <w:r w:rsidR="007629C9">
              <w:rPr>
                <w:sz w:val="24"/>
                <w:szCs w:val="24"/>
              </w:rPr>
              <w:t>0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Ddbes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Ddbes</w:t>
            </w:r>
            <w:proofErr w:type="spellEnd"/>
            <w:r w:rsidRPr="000B112D">
              <w:rPr>
                <w:sz w:val="24"/>
                <w:szCs w:val="24"/>
              </w:rPr>
              <w:t xml:space="preserve">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Cdbes</w:t>
            </w:r>
            <w:proofErr w:type="spellEnd"/>
            <w:r w:rsidRPr="000B112D">
              <w:rPr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Cpbes</w:t>
            </w:r>
            <w:proofErr w:type="spellEnd"/>
            <w:r w:rsidRPr="000B112D">
              <w:rPr>
                <w:sz w:val="24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33189C" w:rsidRPr="000B112D" w:rsidRDefault="0033189C" w:rsidP="00903EB4">
            <w:pPr>
              <w:ind w:firstLine="386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рождения;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-дата окончания лечения;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-диагноз основной;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-впервые выявлено (основной);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-характер заболевания;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-цель посещения.</w:t>
            </w:r>
          </w:p>
        </w:tc>
      </w:tr>
      <w:tr w:rsidR="0033189C" w:rsidRPr="000B112D" w:rsidTr="00903EB4">
        <w:trPr>
          <w:trHeight w:val="693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3189C" w:rsidRPr="000B112D" w:rsidRDefault="0033189C" w:rsidP="00903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</w:t>
            </w:r>
            <w:r w:rsidRPr="000B112D">
              <w:rPr>
                <w:b/>
                <w:sz w:val="24"/>
                <w:szCs w:val="24"/>
              </w:rPr>
              <w:t xml:space="preserve">Оказание акушерско-гинекологической помощи </w:t>
            </w:r>
          </w:p>
        </w:tc>
      </w:tr>
      <w:tr w:rsidR="0033189C" w:rsidRPr="000B112D" w:rsidTr="00903EB4">
        <w:trPr>
          <w:trHeight w:val="703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89C" w:rsidRPr="000B112D" w:rsidRDefault="0033189C" w:rsidP="00903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     </w:t>
            </w:r>
            <w:r w:rsidRPr="000B112D">
              <w:rPr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F179C0">
            <w:r w:rsidRPr="000B112D">
              <w:t>2</w:t>
            </w:r>
            <w:r w:rsidR="00F179C0">
              <w:t>1</w:t>
            </w:r>
            <w:r w:rsidRPr="000B112D"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325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B112D">
              <w:rPr>
                <w:sz w:val="24"/>
                <w:szCs w:val="24"/>
              </w:rPr>
              <w:t>доабортное</w:t>
            </w:r>
            <w:proofErr w:type="spellEnd"/>
            <w:r w:rsidRPr="000B112D">
              <w:rPr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W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ind w:left="34" w:right="-145" w:hanging="3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W</w:t>
            </w:r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>–</w:t>
            </w:r>
            <w:r w:rsidRPr="000B112D">
              <w:t xml:space="preserve"> </w:t>
            </w:r>
            <w:r w:rsidRPr="000B112D">
              <w:rPr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B112D">
              <w:rPr>
                <w:sz w:val="24"/>
                <w:szCs w:val="24"/>
              </w:rPr>
              <w:t>доабортное</w:t>
            </w:r>
            <w:proofErr w:type="spellEnd"/>
            <w:r w:rsidRPr="000B112D">
              <w:rPr>
                <w:sz w:val="24"/>
                <w:szCs w:val="24"/>
              </w:rPr>
              <w:t xml:space="preserve"> консультирование за период;</w:t>
            </w:r>
          </w:p>
          <w:p w:rsidR="0033189C" w:rsidRPr="000B112D" w:rsidRDefault="0033189C" w:rsidP="00903EB4">
            <w:pPr>
              <w:ind w:left="34" w:right="-125" w:hanging="34"/>
              <w:rPr>
                <w:sz w:val="24"/>
                <w:szCs w:val="24"/>
              </w:rPr>
            </w:pPr>
            <w:proofErr w:type="spellStart"/>
            <w:r w:rsidRPr="000B112D">
              <w:rPr>
                <w:sz w:val="24"/>
                <w:szCs w:val="24"/>
              </w:rPr>
              <w:t>K</w:t>
            </w:r>
            <w:r w:rsidRPr="000B112D">
              <w:rPr>
                <w:sz w:val="24"/>
                <w:szCs w:val="24"/>
                <w:vertAlign w:val="subscript"/>
              </w:rPr>
              <w:t>отк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женщин, отказавшихся от искусственного прерывания беременности; </w:t>
            </w:r>
          </w:p>
          <w:p w:rsidR="0033189C" w:rsidRPr="000B112D" w:rsidRDefault="0033189C" w:rsidP="00903EB4">
            <w:pPr>
              <w:ind w:left="34" w:right="-125" w:hanging="3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K – общее число женщин, прошедших </w:t>
            </w:r>
            <w:proofErr w:type="spellStart"/>
            <w:r w:rsidRPr="000B112D">
              <w:rPr>
                <w:sz w:val="24"/>
                <w:szCs w:val="24"/>
              </w:rPr>
              <w:t>доабортное</w:t>
            </w:r>
            <w:proofErr w:type="spellEnd"/>
            <w:r w:rsidRPr="000B112D">
              <w:rPr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01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F179C0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2</w:t>
            </w:r>
            <w:r w:rsidR="00F179C0">
              <w:rPr>
                <w:sz w:val="24"/>
                <w:szCs w:val="24"/>
              </w:rPr>
              <w:t>2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5814E6" w:rsidRDefault="0033189C" w:rsidP="00903EB4">
            <w:pPr>
              <w:ind w:firstLine="467"/>
              <w:rPr>
                <w:sz w:val="24"/>
                <w:szCs w:val="24"/>
              </w:rPr>
            </w:pPr>
            <w:r w:rsidRPr="005814E6">
              <w:rPr>
                <w:sz w:val="24"/>
                <w:szCs w:val="24"/>
              </w:rPr>
              <w:t xml:space="preserve">Доля беременных женщин, вакцинированных от </w:t>
            </w:r>
            <w:proofErr w:type="spellStart"/>
            <w:r w:rsidRPr="005814E6">
              <w:rPr>
                <w:sz w:val="24"/>
                <w:szCs w:val="24"/>
              </w:rPr>
              <w:t>коронавирусной</w:t>
            </w:r>
            <w:proofErr w:type="spellEnd"/>
            <w:r w:rsidRPr="005814E6">
              <w:rPr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5814E6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covid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5814E6" w:rsidRDefault="0033189C" w:rsidP="00903EB4">
            <w:pPr>
              <w:ind w:firstLine="314"/>
              <w:rPr>
                <w:sz w:val="24"/>
                <w:szCs w:val="24"/>
              </w:rPr>
            </w:pPr>
            <w:r w:rsidRPr="005814E6">
              <w:rPr>
                <w:sz w:val="24"/>
                <w:szCs w:val="24"/>
              </w:rPr>
              <w:t>где:</w:t>
            </w:r>
          </w:p>
          <w:p w:rsidR="0033189C" w:rsidRPr="005814E6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5814E6">
              <w:rPr>
                <w:sz w:val="24"/>
                <w:szCs w:val="24"/>
              </w:rPr>
              <w:t>Vb</w:t>
            </w:r>
            <w:r w:rsidRPr="005814E6">
              <w:rPr>
                <w:sz w:val="24"/>
                <w:szCs w:val="24"/>
                <w:vertAlign w:val="subscript"/>
              </w:rPr>
              <w:t>covid</w:t>
            </w:r>
            <w:proofErr w:type="spellEnd"/>
            <w:r w:rsidRPr="005814E6">
              <w:rPr>
                <w:sz w:val="24"/>
                <w:szCs w:val="24"/>
                <w:vertAlign w:val="subscript"/>
              </w:rPr>
              <w:t xml:space="preserve"> </w:t>
            </w:r>
            <w:r w:rsidRPr="005814E6">
              <w:rPr>
                <w:sz w:val="24"/>
                <w:szCs w:val="24"/>
              </w:rPr>
              <w:t xml:space="preserve">– доля беременных женщин, вакцинированных от </w:t>
            </w:r>
            <w:proofErr w:type="spellStart"/>
            <w:r w:rsidRPr="005814E6">
              <w:rPr>
                <w:sz w:val="24"/>
                <w:szCs w:val="24"/>
              </w:rPr>
              <w:t>коронавирусной</w:t>
            </w:r>
            <w:proofErr w:type="spellEnd"/>
            <w:r w:rsidRPr="005814E6">
              <w:rPr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:rsidR="0033189C" w:rsidRPr="005814E6" w:rsidRDefault="0033189C" w:rsidP="00903EB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5814E6">
              <w:rPr>
                <w:sz w:val="24"/>
                <w:szCs w:val="24"/>
              </w:rPr>
              <w:t>Fb</w:t>
            </w:r>
            <w:r w:rsidRPr="005814E6">
              <w:rPr>
                <w:sz w:val="24"/>
                <w:szCs w:val="24"/>
                <w:vertAlign w:val="subscript"/>
              </w:rPr>
              <w:t>covid</w:t>
            </w:r>
            <w:proofErr w:type="spellEnd"/>
            <w:r w:rsidRPr="005814E6">
              <w:rPr>
                <w:sz w:val="24"/>
                <w:szCs w:val="24"/>
              </w:rPr>
              <w:t xml:space="preserve"> – фактическое число беременных женщин, вакцинированных от </w:t>
            </w:r>
            <w:proofErr w:type="spellStart"/>
            <w:r w:rsidRPr="005814E6">
              <w:rPr>
                <w:sz w:val="24"/>
                <w:szCs w:val="24"/>
              </w:rPr>
              <w:t>коронавирусной</w:t>
            </w:r>
            <w:proofErr w:type="spellEnd"/>
            <w:r w:rsidRPr="005814E6">
              <w:rPr>
                <w:sz w:val="24"/>
                <w:szCs w:val="24"/>
              </w:rPr>
              <w:t xml:space="preserve"> инфекции COVID-19, за период;</w:t>
            </w:r>
          </w:p>
          <w:p w:rsidR="0033189C" w:rsidRPr="005814E6" w:rsidRDefault="0033189C" w:rsidP="00903EB4">
            <w:pPr>
              <w:tabs>
                <w:tab w:val="left" w:pos="993"/>
              </w:tabs>
              <w:rPr>
                <w:sz w:val="24"/>
                <w:szCs w:val="24"/>
              </w:rPr>
            </w:pPr>
            <w:proofErr w:type="spellStart"/>
            <w:r w:rsidRPr="005814E6">
              <w:rPr>
                <w:sz w:val="24"/>
                <w:szCs w:val="24"/>
              </w:rPr>
              <w:t>Pb</w:t>
            </w:r>
            <w:r w:rsidRPr="005814E6">
              <w:rPr>
                <w:sz w:val="24"/>
                <w:szCs w:val="24"/>
                <w:vertAlign w:val="subscript"/>
              </w:rPr>
              <w:t>covid</w:t>
            </w:r>
            <w:proofErr w:type="spellEnd"/>
            <w:r w:rsidRPr="005814E6">
              <w:rPr>
                <w:sz w:val="24"/>
                <w:szCs w:val="24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0B112D">
              <w:rPr>
                <w:sz w:val="24"/>
                <w:szCs w:val="24"/>
              </w:rPr>
              <w:t>Pb</w:t>
            </w:r>
            <w:r w:rsidRPr="000B112D">
              <w:rPr>
                <w:sz w:val="24"/>
                <w:szCs w:val="24"/>
                <w:vertAlign w:val="subscript"/>
              </w:rPr>
              <w:t>covid</w:t>
            </w:r>
            <w:proofErr w:type="spellEnd"/>
            <w:r w:rsidRPr="000B112D">
              <w:rPr>
                <w:sz w:val="24"/>
                <w:szCs w:val="24"/>
              </w:rPr>
              <w:t>) и данные федерального регистра вакцинированных (</w:t>
            </w:r>
            <w:proofErr w:type="spellStart"/>
            <w:r w:rsidRPr="000B112D">
              <w:rPr>
                <w:sz w:val="24"/>
                <w:szCs w:val="24"/>
              </w:rPr>
              <w:t>Fb</w:t>
            </w:r>
            <w:r w:rsidRPr="000B112D">
              <w:rPr>
                <w:sz w:val="24"/>
                <w:szCs w:val="24"/>
                <w:vertAlign w:val="subscript"/>
              </w:rPr>
              <w:t>covid</w:t>
            </w:r>
            <w:proofErr w:type="spellEnd"/>
            <w:r w:rsidRPr="000B112D">
              <w:rPr>
                <w:sz w:val="24"/>
                <w:szCs w:val="24"/>
              </w:rPr>
              <w:t>).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</w:p>
        </w:tc>
      </w:tr>
      <w:tr w:rsidR="0033189C" w:rsidRPr="000B112D" w:rsidTr="00903EB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4F0CF1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2</w:t>
            </w:r>
            <w:r w:rsidR="004F0CF1">
              <w:rPr>
                <w:sz w:val="24"/>
                <w:szCs w:val="24"/>
              </w:rPr>
              <w:t>3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</w:t>
            </w:r>
            <w:r w:rsidRPr="000B112D">
              <w:rPr>
                <w:sz w:val="24"/>
                <w:szCs w:val="24"/>
              </w:rPr>
              <w:lastRenderedPageBreak/>
              <w:t>диагнозом злокачественное новообразование шейки матки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Z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шм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шм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Z </w:t>
            </w:r>
            <w:proofErr w:type="spellStart"/>
            <w:r w:rsidRPr="000B112D">
              <w:rPr>
                <w:sz w:val="24"/>
                <w:szCs w:val="24"/>
              </w:rPr>
              <w:t>шм</w:t>
            </w:r>
            <w:proofErr w:type="spellEnd"/>
            <w:r w:rsidRPr="000B112D">
              <w:rPr>
                <w:sz w:val="24"/>
                <w:szCs w:val="24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</w:t>
            </w:r>
            <w:r w:rsidRPr="000B112D">
              <w:rPr>
                <w:sz w:val="24"/>
                <w:szCs w:val="24"/>
              </w:rPr>
              <w:lastRenderedPageBreak/>
              <w:t>числа женщин с установленным диагнозом злокачественное новообразование шейки матки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A </w:t>
            </w:r>
            <w:proofErr w:type="spellStart"/>
            <w:r w:rsidRPr="000B112D">
              <w:rPr>
                <w:sz w:val="24"/>
                <w:szCs w:val="24"/>
              </w:rPr>
              <w:t>шм</w:t>
            </w:r>
            <w:proofErr w:type="spellEnd"/>
            <w:r w:rsidRPr="000B112D">
              <w:rPr>
                <w:sz w:val="24"/>
                <w:szCs w:val="24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33189C" w:rsidRPr="000B112D" w:rsidRDefault="0033189C" w:rsidP="00903EB4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V </w:t>
            </w:r>
            <w:proofErr w:type="spellStart"/>
            <w:r w:rsidRPr="000B112D">
              <w:rPr>
                <w:sz w:val="24"/>
                <w:szCs w:val="24"/>
              </w:rPr>
              <w:t>шм</w:t>
            </w:r>
            <w:proofErr w:type="spellEnd"/>
            <w:r w:rsidRPr="000B112D">
              <w:rPr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- признак подозрения на </w:t>
            </w:r>
            <w:r w:rsidRPr="000B112D">
              <w:rPr>
                <w:sz w:val="24"/>
                <w:szCs w:val="24"/>
              </w:rPr>
              <w:lastRenderedPageBreak/>
              <w:t xml:space="preserve">злокачественное новообразование.  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В дальнейшем движение пациента возможно отследить по формату Д4</w:t>
            </w:r>
            <w:r>
              <w:rPr>
                <w:sz w:val="24"/>
                <w:szCs w:val="24"/>
              </w:rPr>
              <w:t>.</w:t>
            </w:r>
            <w:r w:rsidRPr="000B11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B112D">
              <w:rPr>
                <w:sz w:val="24"/>
                <w:szCs w:val="24"/>
              </w:rPr>
              <w:t>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основной,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– характер основного заболевания</w:t>
            </w:r>
          </w:p>
        </w:tc>
      </w:tr>
      <w:tr w:rsidR="0033189C" w:rsidRPr="000B112D" w:rsidTr="00903EB4">
        <w:trPr>
          <w:trHeight w:val="1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4F0CF1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2</w:t>
            </w:r>
            <w:r w:rsidR="004F0CF1">
              <w:rPr>
                <w:sz w:val="24"/>
                <w:szCs w:val="24"/>
              </w:rPr>
              <w:t>4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мж</m:t>
                </m:r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мж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Z </w:t>
            </w:r>
            <w:proofErr w:type="spellStart"/>
            <w:r w:rsidRPr="000B112D">
              <w:rPr>
                <w:sz w:val="24"/>
                <w:szCs w:val="24"/>
              </w:rPr>
              <w:t>мж</w:t>
            </w:r>
            <w:proofErr w:type="spellEnd"/>
            <w:r w:rsidRPr="000B112D">
              <w:rPr>
                <w:sz w:val="24"/>
                <w:szCs w:val="24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A </w:t>
            </w:r>
            <w:proofErr w:type="spellStart"/>
            <w:r w:rsidRPr="000B112D">
              <w:rPr>
                <w:sz w:val="24"/>
                <w:szCs w:val="24"/>
              </w:rPr>
              <w:t>мж</w:t>
            </w:r>
            <w:proofErr w:type="spellEnd"/>
            <w:r w:rsidRPr="000B112D">
              <w:rPr>
                <w:sz w:val="24"/>
                <w:szCs w:val="24"/>
              </w:rPr>
              <w:t xml:space="preserve">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33189C" w:rsidRPr="000B112D" w:rsidRDefault="0033189C" w:rsidP="00903EB4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V </w:t>
            </w:r>
            <w:proofErr w:type="spellStart"/>
            <w:r w:rsidRPr="000B112D">
              <w:rPr>
                <w:sz w:val="24"/>
                <w:szCs w:val="24"/>
              </w:rPr>
              <w:t>мж</w:t>
            </w:r>
            <w:proofErr w:type="spellEnd"/>
            <w:r w:rsidRPr="000B112D">
              <w:rPr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В дальнейшем движение пациента возможно отследить по формату Д4</w:t>
            </w:r>
            <w:r>
              <w:rPr>
                <w:sz w:val="24"/>
                <w:szCs w:val="24"/>
              </w:rPr>
              <w:t>.</w:t>
            </w:r>
            <w:r w:rsidRPr="000B112D">
              <w:rPr>
                <w:sz w:val="24"/>
                <w:szCs w:val="24"/>
              </w:rPr>
              <w:t xml:space="preserve">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диагноз основной,</w:t>
            </w:r>
          </w:p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- характер основного заболевания.</w:t>
            </w:r>
          </w:p>
        </w:tc>
      </w:tr>
      <w:tr w:rsidR="0033189C" w:rsidRPr="000B112D" w:rsidTr="00903EB4">
        <w:trPr>
          <w:trHeight w:val="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4F0CF1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2</w:t>
            </w:r>
            <w:r w:rsidR="004F0CF1">
              <w:rPr>
                <w:sz w:val="24"/>
                <w:szCs w:val="24"/>
              </w:rPr>
              <w:t>5</w:t>
            </w:r>
            <w:r w:rsidRPr="000B112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67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Доля беременных женщин, прошедших скрининг в части оценки антенатального развития плода за период, от </w:t>
            </w:r>
            <w:r w:rsidRPr="000B112D">
              <w:rPr>
                <w:sz w:val="24"/>
                <w:szCs w:val="24"/>
              </w:rPr>
              <w:lastRenderedPageBreak/>
              <w:t>общего числа женщин, состоявших на учете по поводу беременности и родов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9C" w:rsidRPr="000B112D" w:rsidRDefault="0033189C" w:rsidP="00903EB4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 xml:space="preserve">B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</m:t>
                </m:r>
              </m:oMath>
            </m:oMathPara>
          </w:p>
          <w:p w:rsidR="0033189C" w:rsidRPr="000B112D" w:rsidRDefault="0033189C" w:rsidP="00903EB4">
            <w:pPr>
              <w:ind w:firstLine="314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где: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В</w:t>
            </w:r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доля беременных женщин, прошедших </w:t>
            </w:r>
            <w:r w:rsidRPr="000B112D">
              <w:rPr>
                <w:sz w:val="24"/>
                <w:szCs w:val="24"/>
              </w:rPr>
              <w:lastRenderedPageBreak/>
              <w:t>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33189C" w:rsidRPr="000B112D" w:rsidRDefault="0033189C" w:rsidP="00903EB4">
            <w:pPr>
              <w:widowControl w:val="0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</w:t>
            </w:r>
            <w:proofErr w:type="spellStart"/>
            <w:r w:rsidRPr="000B112D">
              <w:rPr>
                <w:sz w:val="24"/>
                <w:szCs w:val="24"/>
              </w:rPr>
              <w:t>родоразрешением</w:t>
            </w:r>
            <w:proofErr w:type="spellEnd"/>
            <w:r w:rsidRPr="000B112D">
              <w:rPr>
                <w:sz w:val="24"/>
                <w:szCs w:val="24"/>
              </w:rPr>
              <w:t xml:space="preserve"> за период;</w:t>
            </w:r>
          </w:p>
          <w:p w:rsidR="0033189C" w:rsidRPr="000B112D" w:rsidRDefault="0033189C" w:rsidP="00903EB4">
            <w:pPr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>U</w:t>
            </w:r>
            <w:r w:rsidRPr="000B112D">
              <w:rPr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sz w:val="24"/>
                <w:szCs w:val="24"/>
              </w:rPr>
              <w:t xml:space="preserve">– общее число женщин, состоявших на учете по поводу беременности и родов за период, с </w:t>
            </w:r>
            <w:proofErr w:type="spellStart"/>
            <w:r w:rsidRPr="000B112D">
              <w:rPr>
                <w:sz w:val="24"/>
                <w:szCs w:val="24"/>
              </w:rPr>
              <w:t>родоразрешением</w:t>
            </w:r>
            <w:proofErr w:type="spellEnd"/>
            <w:r w:rsidRPr="000B112D">
              <w:rPr>
                <w:sz w:val="24"/>
                <w:szCs w:val="24"/>
              </w:rPr>
              <w:t xml:space="preserve">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9C" w:rsidRPr="000B112D" w:rsidRDefault="0033189C" w:rsidP="00903EB4">
            <w:pPr>
              <w:ind w:firstLine="401"/>
              <w:jc w:val="both"/>
              <w:rPr>
                <w:sz w:val="24"/>
                <w:szCs w:val="24"/>
              </w:rPr>
            </w:pPr>
            <w:r w:rsidRPr="000B112D">
              <w:rPr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</w:t>
            </w:r>
            <w:r w:rsidRPr="000B112D">
              <w:rPr>
                <w:sz w:val="24"/>
                <w:szCs w:val="24"/>
              </w:rPr>
              <w:lastRenderedPageBreak/>
              <w:t>предоставляемые на бумажных носителях.</w:t>
            </w:r>
          </w:p>
        </w:tc>
      </w:tr>
    </w:tbl>
    <w:p w:rsidR="0033189C" w:rsidRPr="000B112D" w:rsidRDefault="0033189C" w:rsidP="0033189C">
      <w:pPr>
        <w:widowControl w:val="0"/>
        <w:autoSpaceDE w:val="0"/>
        <w:autoSpaceDN w:val="0"/>
        <w:jc w:val="both"/>
        <w:rPr>
          <w:sz w:val="28"/>
        </w:rPr>
      </w:pPr>
    </w:p>
    <w:p w:rsidR="0033189C" w:rsidRPr="000B112D" w:rsidRDefault="0033189C" w:rsidP="0033189C">
      <w:pPr>
        <w:jc w:val="both"/>
        <w:rPr>
          <w:sz w:val="28"/>
          <w:szCs w:val="28"/>
        </w:rPr>
      </w:pPr>
      <w:r w:rsidRPr="000B112D">
        <w:rPr>
          <w:sz w:val="28"/>
          <w:szCs w:val="28"/>
        </w:rPr>
        <w:t>* по набору кодов Международной статистической классификацией болезней и проблем, связанных со здоровьем, десятого пересмотра</w:t>
      </w:r>
      <w:r>
        <w:rPr>
          <w:sz w:val="28"/>
          <w:szCs w:val="28"/>
        </w:rPr>
        <w:t xml:space="preserve"> (МКБ-10)</w:t>
      </w:r>
    </w:p>
    <w:p w:rsidR="0033189C" w:rsidRPr="000B112D" w:rsidRDefault="0033189C" w:rsidP="0033189C">
      <w:pPr>
        <w:jc w:val="both"/>
        <w:rPr>
          <w:sz w:val="28"/>
          <w:szCs w:val="28"/>
        </w:rPr>
      </w:pPr>
      <w:r w:rsidRPr="000B112D">
        <w:rPr>
          <w:sz w:val="28"/>
          <w:szCs w:val="28"/>
        </w:rPr>
        <w:t xml:space="preserve">** в условиях распространения новой </w:t>
      </w:r>
      <w:proofErr w:type="spellStart"/>
      <w:r w:rsidRPr="000B112D">
        <w:rPr>
          <w:sz w:val="28"/>
          <w:szCs w:val="28"/>
        </w:rPr>
        <w:t>коронавирусной</w:t>
      </w:r>
      <w:proofErr w:type="spellEnd"/>
      <w:r w:rsidRPr="000B112D">
        <w:rPr>
          <w:sz w:val="28"/>
          <w:szCs w:val="28"/>
        </w:rPr>
        <w:t xml:space="preserve"> инфекции (COVID–19) методика расчёта показателя может быть скорректирована на предмет исключения из расчёта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</w:t>
      </w:r>
      <w:r w:rsidRPr="000B112D">
        <w:rPr>
          <w:sz w:val="28"/>
          <w:szCs w:val="28"/>
        </w:rPr>
        <w:br/>
        <w:t>за отчётный и предыдущий год соответственно путём пересчёта к годовому значению</w:t>
      </w:r>
    </w:p>
    <w:p w:rsidR="000737FD" w:rsidRDefault="000737FD" w:rsidP="000737FD">
      <w:pPr>
        <w:rPr>
          <w:b/>
          <w:sz w:val="28"/>
          <w:szCs w:val="28"/>
        </w:rPr>
      </w:pPr>
    </w:p>
    <w:sectPr w:rsidR="000737FD" w:rsidSect="00E1007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84"/>
    <w:rsid w:val="000067D4"/>
    <w:rsid w:val="000478FC"/>
    <w:rsid w:val="000737FD"/>
    <w:rsid w:val="000A686E"/>
    <w:rsid w:val="000B761B"/>
    <w:rsid w:val="000D3751"/>
    <w:rsid w:val="000E5C43"/>
    <w:rsid w:val="0010562D"/>
    <w:rsid w:val="001542BE"/>
    <w:rsid w:val="0017482B"/>
    <w:rsid w:val="00186F36"/>
    <w:rsid w:val="001912C8"/>
    <w:rsid w:val="001F5218"/>
    <w:rsid w:val="00240F90"/>
    <w:rsid w:val="0024409E"/>
    <w:rsid w:val="002624B2"/>
    <w:rsid w:val="00285C99"/>
    <w:rsid w:val="002D0841"/>
    <w:rsid w:val="0033189C"/>
    <w:rsid w:val="00334C8D"/>
    <w:rsid w:val="00341650"/>
    <w:rsid w:val="00397FEA"/>
    <w:rsid w:val="003A3BAA"/>
    <w:rsid w:val="00423559"/>
    <w:rsid w:val="00433BED"/>
    <w:rsid w:val="004507B7"/>
    <w:rsid w:val="004A5569"/>
    <w:rsid w:val="004C6116"/>
    <w:rsid w:val="004D3825"/>
    <w:rsid w:val="004F0CF1"/>
    <w:rsid w:val="005A7E90"/>
    <w:rsid w:val="005F757C"/>
    <w:rsid w:val="00604E57"/>
    <w:rsid w:val="006245DA"/>
    <w:rsid w:val="006249BF"/>
    <w:rsid w:val="006272F2"/>
    <w:rsid w:val="00643128"/>
    <w:rsid w:val="006D2F04"/>
    <w:rsid w:val="00706D01"/>
    <w:rsid w:val="00725966"/>
    <w:rsid w:val="007629C9"/>
    <w:rsid w:val="00790C45"/>
    <w:rsid w:val="007D2098"/>
    <w:rsid w:val="007E0312"/>
    <w:rsid w:val="007F4BF6"/>
    <w:rsid w:val="00803511"/>
    <w:rsid w:val="00812DE7"/>
    <w:rsid w:val="008A517E"/>
    <w:rsid w:val="008B2F4D"/>
    <w:rsid w:val="008B3123"/>
    <w:rsid w:val="008C06A2"/>
    <w:rsid w:val="00903EB4"/>
    <w:rsid w:val="0091286B"/>
    <w:rsid w:val="00913AEE"/>
    <w:rsid w:val="00940FE5"/>
    <w:rsid w:val="00971B6D"/>
    <w:rsid w:val="00991479"/>
    <w:rsid w:val="009A6924"/>
    <w:rsid w:val="00A43D30"/>
    <w:rsid w:val="00A51D5E"/>
    <w:rsid w:val="00B3472E"/>
    <w:rsid w:val="00BB3BF9"/>
    <w:rsid w:val="00C93C55"/>
    <w:rsid w:val="00CB41B8"/>
    <w:rsid w:val="00D25F4B"/>
    <w:rsid w:val="00D45DB7"/>
    <w:rsid w:val="00D50A7B"/>
    <w:rsid w:val="00D71432"/>
    <w:rsid w:val="00DC1ED5"/>
    <w:rsid w:val="00DC4F05"/>
    <w:rsid w:val="00DF562D"/>
    <w:rsid w:val="00E10077"/>
    <w:rsid w:val="00E56C86"/>
    <w:rsid w:val="00E73321"/>
    <w:rsid w:val="00EE75F9"/>
    <w:rsid w:val="00EF6E80"/>
    <w:rsid w:val="00F179C0"/>
    <w:rsid w:val="00F90EB9"/>
    <w:rsid w:val="00FB1FA9"/>
    <w:rsid w:val="00FB7553"/>
    <w:rsid w:val="00FC3AD3"/>
    <w:rsid w:val="00FD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341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0F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F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341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0F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4623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Амурской области</Company>
  <LinksUpToDate>false</LinksUpToDate>
  <CharactersWithSpaces>30919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Филина Наталья Ивановна</dc:creator>
  <cp:lastModifiedBy>Пользователь Windows</cp:lastModifiedBy>
  <cp:revision>27</cp:revision>
  <cp:lastPrinted>2021-10-28T06:28:00Z</cp:lastPrinted>
  <dcterms:created xsi:type="dcterms:W3CDTF">2023-05-15T01:19:00Z</dcterms:created>
  <dcterms:modified xsi:type="dcterms:W3CDTF">2024-01-19T04:52:00Z</dcterms:modified>
</cp:coreProperties>
</file>